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4845371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171E3B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1D0655">
        <w:rPr>
          <w:sz w:val="24"/>
          <w:szCs w:val="24"/>
        </w:rPr>
        <w:t xml:space="preserve">spalio </w:t>
      </w:r>
      <w:r w:rsidR="00F80D81">
        <w:rPr>
          <w:sz w:val="24"/>
          <w:szCs w:val="24"/>
        </w:rPr>
        <w:t>8</w:t>
      </w:r>
      <w:r w:rsidR="001D0655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3298CFC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F80D81">
        <w:rPr>
          <w:sz w:val="24"/>
          <w:szCs w:val="24"/>
        </w:rPr>
        <w:t>140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026F087A" w:rsidR="00264EEA" w:rsidRPr="00451ACD" w:rsidRDefault="00E001C6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Sporto kompleksas (nebaigtas statyti, </w:t>
            </w:r>
            <w:r w:rsidRPr="00121DD1">
              <w:rPr>
                <w:sz w:val="24"/>
                <w:szCs w:val="24"/>
              </w:rPr>
              <w:t xml:space="preserve">faktinis baigtumas </w:t>
            </w:r>
            <w:r w:rsidR="00582827" w:rsidRPr="00121DD1">
              <w:rPr>
                <w:sz w:val="24"/>
                <w:szCs w:val="24"/>
              </w:rPr>
              <w:t xml:space="preserve">– </w:t>
            </w:r>
            <w:r w:rsidRPr="00121DD1">
              <w:rPr>
                <w:sz w:val="24"/>
                <w:szCs w:val="24"/>
              </w:rPr>
              <w:t>91 proc.</w:t>
            </w:r>
            <w:r w:rsidR="00D91043" w:rsidRPr="00121DD1">
              <w:rPr>
                <w:sz w:val="24"/>
                <w:szCs w:val="24"/>
              </w:rPr>
              <w:t>, įregistruotas baigtum</w:t>
            </w:r>
            <w:r w:rsidR="00582827" w:rsidRPr="00121DD1">
              <w:rPr>
                <w:sz w:val="24"/>
                <w:szCs w:val="24"/>
              </w:rPr>
              <w:t>o procentas – 68 proc.</w:t>
            </w:r>
            <w:r>
              <w:rPr>
                <w:sz w:val="24"/>
                <w:szCs w:val="24"/>
              </w:rPr>
              <w:t>)</w:t>
            </w:r>
            <w:r w:rsidR="00F75C03"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8499-3005-0013</w:t>
            </w:r>
            <w:r w:rsidR="00F75C03"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 w:rsidR="00F75C03">
              <w:rPr>
                <w:sz w:val="24"/>
                <w:szCs w:val="24"/>
              </w:rPr>
              <w:t>plotas</w:t>
            </w:r>
            <w:r>
              <w:rPr>
                <w:sz w:val="24"/>
                <w:szCs w:val="24"/>
              </w:rPr>
              <w:t xml:space="preserve"> 1266,69</w:t>
            </w:r>
            <w:r w:rsidR="00F75C03">
              <w:rPr>
                <w:sz w:val="24"/>
                <w:szCs w:val="24"/>
              </w:rPr>
              <w:t xml:space="preserve"> kv. m</w:t>
            </w:r>
            <w:r w:rsidR="00F75C03" w:rsidRPr="00263915">
              <w:rPr>
                <w:sz w:val="24"/>
                <w:szCs w:val="24"/>
              </w:rPr>
              <w:t>)</w:t>
            </w:r>
            <w:r w:rsidR="00F75C03">
              <w:rPr>
                <w:sz w:val="24"/>
                <w:szCs w:val="24"/>
              </w:rPr>
              <w:t xml:space="preserve">; </w:t>
            </w:r>
            <w:r w:rsidR="00967C3F">
              <w:rPr>
                <w:sz w:val="24"/>
                <w:szCs w:val="24"/>
              </w:rPr>
              <w:t>0,6</w:t>
            </w:r>
            <w:r>
              <w:rPr>
                <w:sz w:val="24"/>
                <w:szCs w:val="24"/>
              </w:rPr>
              <w:t>706</w:t>
            </w:r>
            <w:r w:rsidR="00F75C03" w:rsidRPr="00263915">
              <w:rPr>
                <w:sz w:val="24"/>
                <w:szCs w:val="24"/>
              </w:rPr>
              <w:t xml:space="preserve"> ha žemės sklyp</w:t>
            </w:r>
            <w:r w:rsidR="00F75C03">
              <w:rPr>
                <w:sz w:val="24"/>
                <w:szCs w:val="24"/>
              </w:rPr>
              <w:t>as</w:t>
            </w:r>
            <w:r w:rsidR="00F75C03"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="00F75C03"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="00F75C03" w:rsidRPr="00263915">
              <w:rPr>
                <w:sz w:val="24"/>
                <w:szCs w:val="24"/>
              </w:rPr>
              <w:t xml:space="preserve"> 84</w:t>
            </w:r>
            <w:r>
              <w:rPr>
                <w:sz w:val="24"/>
                <w:szCs w:val="24"/>
              </w:rPr>
              <w:t>68</w:t>
            </w:r>
            <w:r w:rsidR="00F75C03" w:rsidRPr="00263915">
              <w:rPr>
                <w:sz w:val="24"/>
                <w:szCs w:val="24"/>
              </w:rPr>
              <w:t>/000</w:t>
            </w:r>
            <w:r>
              <w:rPr>
                <w:sz w:val="24"/>
                <w:szCs w:val="24"/>
              </w:rPr>
              <w:t>2</w:t>
            </w:r>
            <w:r w:rsidR="00F75C03" w:rsidRPr="00263915">
              <w:rPr>
                <w:sz w:val="24"/>
                <w:szCs w:val="24"/>
              </w:rPr>
              <w:t>:</w:t>
            </w:r>
            <w:r w:rsidR="00967C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967C3F">
              <w:rPr>
                <w:sz w:val="24"/>
                <w:szCs w:val="24"/>
              </w:rPr>
              <w:t>5</w:t>
            </w:r>
            <w:r w:rsidR="00F75C03"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="00F75C03" w:rsidRPr="00B43E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8468-0002-0165</w:t>
            </w:r>
            <w:r w:rsidR="00F75C03" w:rsidRPr="00B43EFE">
              <w:rPr>
                <w:sz w:val="24"/>
                <w:szCs w:val="24"/>
              </w:rPr>
              <w:t xml:space="preserve">), </w:t>
            </w:r>
            <w:r w:rsidR="00FF33CD">
              <w:rPr>
                <w:sz w:val="24"/>
                <w:szCs w:val="24"/>
              </w:rPr>
              <w:t xml:space="preserve">adresu: </w:t>
            </w:r>
            <w:r w:rsidR="005912D9">
              <w:rPr>
                <w:sz w:val="24"/>
                <w:szCs w:val="24"/>
              </w:rPr>
              <w:t xml:space="preserve">Šakių r. sav., Griškabūdžio sen., Paluobių k., </w:t>
            </w:r>
            <w:r>
              <w:rPr>
                <w:sz w:val="24"/>
                <w:szCs w:val="24"/>
              </w:rPr>
              <w:t>Sporto</w:t>
            </w:r>
            <w:r w:rsidR="00967C3F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2</w:t>
            </w:r>
            <w:r w:rsidR="00F75C03"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5A4180FC" w:rsidR="00F75C03" w:rsidRPr="00451ACD" w:rsidRDefault="00F60CBD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6B8FA55B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077F57E3" w:rsidR="00F75C03" w:rsidRPr="00451ACD" w:rsidRDefault="00F60CBD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38EBA056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33A31BBD" w:rsidR="00F75C03" w:rsidRPr="00451ACD" w:rsidRDefault="001D0655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</w:tcPr>
          <w:p w14:paraId="1C7C1469" w14:textId="4AFFE728" w:rsidR="00F75C03" w:rsidRPr="00451ACD" w:rsidRDefault="00F60CBD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55BC7546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paskirtis:</w:t>
            </w:r>
            <w:r w:rsidRPr="00451ACD">
              <w:rPr>
                <w:sz w:val="24"/>
                <w:szCs w:val="24"/>
              </w:rPr>
              <w:t xml:space="preserve"> kita.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89461C" w14:textId="29536E66" w:rsidR="00C817A3" w:rsidRPr="00C817A3" w:rsidRDefault="00F75C03" w:rsidP="00C817A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C817A3" w:rsidRDefault="00C817A3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67F47C5" w14:textId="00BF0AD0" w:rsidR="00954DDD" w:rsidRPr="00ED5DA0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D5DA0">
              <w:rPr>
                <w:sz w:val="24"/>
                <w:szCs w:val="24"/>
              </w:rPr>
              <w:t>Elektros tinklų apsaugos zonos</w:t>
            </w:r>
            <w:r w:rsidR="0083030B" w:rsidRPr="00ED5DA0">
              <w:rPr>
                <w:sz w:val="24"/>
                <w:szCs w:val="24"/>
              </w:rPr>
              <w:t xml:space="preserve"> (III skyrius, ketvirtasis skirsnis)</w:t>
            </w:r>
            <w:r w:rsidRPr="00ED5DA0">
              <w:rPr>
                <w:sz w:val="24"/>
                <w:szCs w:val="24"/>
              </w:rPr>
              <w:t xml:space="preserve">. </w:t>
            </w:r>
          </w:p>
          <w:p w14:paraId="7A0FC56A" w14:textId="2C0B2DE8" w:rsidR="00C817A3" w:rsidRDefault="00C817A3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Vandens tiekimo ir nuotekų, paviršinių nuotekų tvarkymo infrastruktūros apsaugos zonos (</w:t>
            </w:r>
            <w:r w:rsidR="001173F6">
              <w:rPr>
                <w:sz w:val="24"/>
                <w:szCs w:val="24"/>
              </w:rPr>
              <w:t>III skyrius, dešimtasis skirsnis</w:t>
            </w:r>
            <w:r>
              <w:rPr>
                <w:sz w:val="24"/>
                <w:szCs w:val="24"/>
              </w:rPr>
              <w:t>)</w:t>
            </w:r>
            <w:r w:rsidR="001173F6">
              <w:rPr>
                <w:sz w:val="24"/>
                <w:szCs w:val="24"/>
              </w:rPr>
              <w:t>.</w:t>
            </w:r>
          </w:p>
          <w:p w14:paraId="43ECDF38" w14:textId="56ABA15C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3432EB47" w14:textId="3CE80018" w:rsidR="00ED5DA0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2B5863B9" w14:textId="24152BCD" w:rsidR="00ED5DA0" w:rsidRPr="0083030B" w:rsidRDefault="00ED5DA0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 (VI skyrius, septintasis skirsnis).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253517A7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="00D1202F">
              <w:rPr>
                <w:color w:val="000000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9A27B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9A27B8" w:rsidRPr="00E9602E">
              <w:rPr>
                <w:rStyle w:val="right"/>
                <w:sz w:val="24"/>
                <w:szCs w:val="24"/>
              </w:rPr>
              <w:t>būklės</w:t>
            </w:r>
            <w:r w:rsidR="00B509C0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B509C0" w:rsidRPr="00E9602E">
              <w:rPr>
                <w:rStyle w:val="right"/>
                <w:sz w:val="24"/>
                <w:szCs w:val="24"/>
              </w:rPr>
              <w:t xml:space="preserve">. </w:t>
            </w:r>
            <w:r w:rsidR="00B509C0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B509C0" w:rsidRPr="00E9602E">
              <w:rPr>
                <w:rStyle w:val="right"/>
                <w:sz w:val="24"/>
                <w:szCs w:val="24"/>
              </w:rPr>
              <w:t>neįsipareigoja</w:t>
            </w:r>
            <w:r w:rsidR="00B509C0">
              <w:rPr>
                <w:rStyle w:val="right"/>
                <w:sz w:val="24"/>
                <w:szCs w:val="24"/>
              </w:rPr>
              <w:t xml:space="preserve"> nustatyti aktualios nekilnojamojo turto kadastro duomenų būklės. </w:t>
            </w:r>
            <w:r w:rsidR="009A27B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9A27B8" w:rsidRPr="00E9602E">
              <w:rPr>
                <w:rStyle w:val="right"/>
                <w:sz w:val="24"/>
                <w:szCs w:val="24"/>
              </w:rPr>
              <w:t>neįsipareigoja</w:t>
            </w:r>
            <w:r w:rsidR="009A27B8">
              <w:rPr>
                <w:rStyle w:val="right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A02A9A">
              <w:rPr>
                <w:rStyle w:val="right"/>
                <w:sz w:val="24"/>
                <w:szCs w:val="24"/>
              </w:rPr>
              <w:t>patalpose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9EE96F6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C27FF">
              <w:rPr>
                <w:rStyle w:val="right"/>
              </w:rPr>
              <w:t>Griškabūdžio</w:t>
            </w:r>
            <w:r w:rsidR="00547C2C">
              <w:rPr>
                <w:rStyle w:val="right"/>
              </w:rPr>
              <w:t xml:space="preserve"> seniūnijos seniūną </w:t>
            </w:r>
            <w:r w:rsidR="008C27FF">
              <w:rPr>
                <w:rStyle w:val="right"/>
              </w:rPr>
              <w:t>Saulių Naumavičių</w:t>
            </w:r>
            <w:r w:rsidR="00547C2C">
              <w:rPr>
                <w:rStyle w:val="right"/>
              </w:rPr>
              <w:t xml:space="preserve">, tel. </w:t>
            </w:r>
            <w:r w:rsidR="00523852">
              <w:rPr>
                <w:rStyle w:val="right"/>
              </w:rPr>
              <w:t>+370</w:t>
            </w:r>
            <w:r w:rsidR="00547C2C">
              <w:t xml:space="preserve"> 345 4</w:t>
            </w:r>
            <w:r w:rsidR="00061A10">
              <w:t>1253</w:t>
            </w:r>
            <w:r w:rsidR="00547C2C">
              <w:t xml:space="preserve">, mob. tel. </w:t>
            </w:r>
            <w:r w:rsidR="00523852">
              <w:t>+370</w:t>
            </w:r>
            <w:r w:rsidR="00547C2C">
              <w:t xml:space="preserve"> 68</w:t>
            </w:r>
            <w:r w:rsidR="00061A10">
              <w:t>7</w:t>
            </w:r>
            <w:r w:rsidR="00547C2C">
              <w:t xml:space="preserve"> </w:t>
            </w:r>
            <w:r w:rsidR="00061A10">
              <w:t>39566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A39DE1F" w14:textId="56572553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2025-</w:t>
            </w:r>
            <w:r w:rsidR="00EB06A8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B06A8">
              <w:rPr>
                <w:b/>
                <w:sz w:val="24"/>
                <w:szCs w:val="24"/>
              </w:rPr>
              <w:t>10</w:t>
            </w:r>
            <w:r w:rsidRPr="009E6475">
              <w:rPr>
                <w:b/>
                <w:sz w:val="24"/>
                <w:szCs w:val="24"/>
              </w:rPr>
              <w:t>, 0.00 val./ 2025-</w:t>
            </w:r>
            <w:r w:rsidR="00EB06A8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B06A8">
              <w:rPr>
                <w:b/>
                <w:sz w:val="24"/>
                <w:szCs w:val="24"/>
              </w:rPr>
              <w:t>1</w:t>
            </w:r>
            <w:r w:rsidRPr="009E6475">
              <w:rPr>
                <w:b/>
                <w:sz w:val="24"/>
                <w:szCs w:val="24"/>
              </w:rPr>
              <w:t>2, 23.59 val.</w:t>
            </w:r>
          </w:p>
          <w:p w14:paraId="590B1BE2" w14:textId="7777777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399807" w14:textId="19DA78E7" w:rsidR="003D6D99" w:rsidRPr="009E6475" w:rsidRDefault="003D6D99" w:rsidP="003D6D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</w:t>
            </w:r>
            <w:r w:rsidR="00EB06A8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-1</w:t>
            </w:r>
            <w:r w:rsidR="00EB06A8">
              <w:rPr>
                <w:b/>
                <w:sz w:val="24"/>
                <w:szCs w:val="24"/>
              </w:rPr>
              <w:t>7</w:t>
            </w:r>
            <w:r w:rsidRPr="009E6475">
              <w:rPr>
                <w:b/>
                <w:sz w:val="24"/>
                <w:szCs w:val="24"/>
              </w:rPr>
              <w:t>, 9.00 val./ 2025-</w:t>
            </w:r>
            <w:r w:rsidR="00EB06A8">
              <w:rPr>
                <w:b/>
                <w:sz w:val="24"/>
                <w:szCs w:val="24"/>
              </w:rPr>
              <w:t>11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B06A8">
              <w:rPr>
                <w:b/>
                <w:sz w:val="24"/>
                <w:szCs w:val="24"/>
              </w:rPr>
              <w:t>18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43569F4" w14:textId="77777777" w:rsidR="00523852" w:rsidRPr="00451ACD" w:rsidRDefault="00F75C03" w:rsidP="0052385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3852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3852" w:rsidRPr="0085058F">
              <w:rPr>
                <w:bCs/>
                <w:sz w:val="24"/>
                <w:szCs w:val="24"/>
              </w:rPr>
              <w:t>.</w:t>
            </w:r>
            <w:r w:rsidR="00523852">
              <w:rPr>
                <w:b/>
                <w:sz w:val="24"/>
                <w:szCs w:val="24"/>
              </w:rPr>
              <w:t xml:space="preserve"> </w:t>
            </w:r>
          </w:p>
          <w:p w14:paraId="5BECF5C5" w14:textId="002E8EE2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2C9D6055" w14:textId="1A35202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511DA24E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3852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4912" w14:textId="77777777" w:rsidR="00021C0B" w:rsidRDefault="00021C0B">
      <w:r>
        <w:separator/>
      </w:r>
    </w:p>
  </w:endnote>
  <w:endnote w:type="continuationSeparator" w:id="0">
    <w:p w14:paraId="0FE0BFD7" w14:textId="77777777" w:rsidR="00021C0B" w:rsidRDefault="0002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BF61" w14:textId="77777777" w:rsidR="00021C0B" w:rsidRDefault="00021C0B">
      <w:r>
        <w:separator/>
      </w:r>
    </w:p>
  </w:footnote>
  <w:footnote w:type="continuationSeparator" w:id="0">
    <w:p w14:paraId="6E2686D7" w14:textId="77777777" w:rsidR="00021C0B" w:rsidRDefault="0002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1684"/>
    <w:rsid w:val="00013D67"/>
    <w:rsid w:val="00020E73"/>
    <w:rsid w:val="000212AD"/>
    <w:rsid w:val="00021C0B"/>
    <w:rsid w:val="00021DD4"/>
    <w:rsid w:val="000240AD"/>
    <w:rsid w:val="000261BD"/>
    <w:rsid w:val="00041540"/>
    <w:rsid w:val="00043596"/>
    <w:rsid w:val="0005119A"/>
    <w:rsid w:val="0005315F"/>
    <w:rsid w:val="00057CF4"/>
    <w:rsid w:val="00061A10"/>
    <w:rsid w:val="00093DDB"/>
    <w:rsid w:val="00094B5D"/>
    <w:rsid w:val="000A0029"/>
    <w:rsid w:val="000A5904"/>
    <w:rsid w:val="000B1C16"/>
    <w:rsid w:val="000B69E0"/>
    <w:rsid w:val="000C7403"/>
    <w:rsid w:val="000D4537"/>
    <w:rsid w:val="000D7917"/>
    <w:rsid w:val="000E7733"/>
    <w:rsid w:val="00103512"/>
    <w:rsid w:val="0011132E"/>
    <w:rsid w:val="001173F6"/>
    <w:rsid w:val="00121DD1"/>
    <w:rsid w:val="00124BB3"/>
    <w:rsid w:val="00133247"/>
    <w:rsid w:val="001335FA"/>
    <w:rsid w:val="00151D1F"/>
    <w:rsid w:val="00155DD2"/>
    <w:rsid w:val="001568AC"/>
    <w:rsid w:val="00156FCB"/>
    <w:rsid w:val="00171E3B"/>
    <w:rsid w:val="0017210A"/>
    <w:rsid w:val="0018228E"/>
    <w:rsid w:val="00182F94"/>
    <w:rsid w:val="00192BF0"/>
    <w:rsid w:val="00194554"/>
    <w:rsid w:val="0019656D"/>
    <w:rsid w:val="001A15FB"/>
    <w:rsid w:val="001A5098"/>
    <w:rsid w:val="001A7881"/>
    <w:rsid w:val="001B09AE"/>
    <w:rsid w:val="001C0E3B"/>
    <w:rsid w:val="001C3BE6"/>
    <w:rsid w:val="001D0655"/>
    <w:rsid w:val="001D2AAC"/>
    <w:rsid w:val="001D6364"/>
    <w:rsid w:val="001E61F5"/>
    <w:rsid w:val="001F5123"/>
    <w:rsid w:val="002028C5"/>
    <w:rsid w:val="00211EB4"/>
    <w:rsid w:val="00213704"/>
    <w:rsid w:val="00216902"/>
    <w:rsid w:val="00234C83"/>
    <w:rsid w:val="00237706"/>
    <w:rsid w:val="00263915"/>
    <w:rsid w:val="00264EEA"/>
    <w:rsid w:val="0026728C"/>
    <w:rsid w:val="00274539"/>
    <w:rsid w:val="00284EE7"/>
    <w:rsid w:val="00291CB1"/>
    <w:rsid w:val="002A1315"/>
    <w:rsid w:val="002A3114"/>
    <w:rsid w:val="002B42F9"/>
    <w:rsid w:val="002C3AEB"/>
    <w:rsid w:val="002C6643"/>
    <w:rsid w:val="002C6D0C"/>
    <w:rsid w:val="002E1B93"/>
    <w:rsid w:val="002E1D0D"/>
    <w:rsid w:val="002F083F"/>
    <w:rsid w:val="002F1114"/>
    <w:rsid w:val="002F3B98"/>
    <w:rsid w:val="00300925"/>
    <w:rsid w:val="003013A5"/>
    <w:rsid w:val="00317B96"/>
    <w:rsid w:val="00322FE0"/>
    <w:rsid w:val="00326947"/>
    <w:rsid w:val="00331950"/>
    <w:rsid w:val="00341244"/>
    <w:rsid w:val="003467D1"/>
    <w:rsid w:val="003470B6"/>
    <w:rsid w:val="00352A0D"/>
    <w:rsid w:val="00360EDD"/>
    <w:rsid w:val="00377559"/>
    <w:rsid w:val="00380575"/>
    <w:rsid w:val="00387D40"/>
    <w:rsid w:val="003920C8"/>
    <w:rsid w:val="003A3306"/>
    <w:rsid w:val="003A458C"/>
    <w:rsid w:val="003B2F02"/>
    <w:rsid w:val="003C4D0A"/>
    <w:rsid w:val="003D1B07"/>
    <w:rsid w:val="003D6D99"/>
    <w:rsid w:val="003D7FA6"/>
    <w:rsid w:val="003E1612"/>
    <w:rsid w:val="003E5EDA"/>
    <w:rsid w:val="003F3297"/>
    <w:rsid w:val="004006A0"/>
    <w:rsid w:val="00420288"/>
    <w:rsid w:val="00430BBF"/>
    <w:rsid w:val="00433D96"/>
    <w:rsid w:val="0043581F"/>
    <w:rsid w:val="004360CA"/>
    <w:rsid w:val="00451ACD"/>
    <w:rsid w:val="0045271E"/>
    <w:rsid w:val="00461EB3"/>
    <w:rsid w:val="00466924"/>
    <w:rsid w:val="004702D2"/>
    <w:rsid w:val="00472A1B"/>
    <w:rsid w:val="00473E2D"/>
    <w:rsid w:val="00476674"/>
    <w:rsid w:val="00480265"/>
    <w:rsid w:val="00484758"/>
    <w:rsid w:val="004A3FE7"/>
    <w:rsid w:val="004C7D5E"/>
    <w:rsid w:val="004D07F4"/>
    <w:rsid w:val="004D13D8"/>
    <w:rsid w:val="004D54CA"/>
    <w:rsid w:val="004F421A"/>
    <w:rsid w:val="004F7C6D"/>
    <w:rsid w:val="00500783"/>
    <w:rsid w:val="00514247"/>
    <w:rsid w:val="005202FC"/>
    <w:rsid w:val="00523852"/>
    <w:rsid w:val="00525136"/>
    <w:rsid w:val="00525F2E"/>
    <w:rsid w:val="005368F4"/>
    <w:rsid w:val="00544C3A"/>
    <w:rsid w:val="00547C2C"/>
    <w:rsid w:val="00550E46"/>
    <w:rsid w:val="00556C39"/>
    <w:rsid w:val="00564C8F"/>
    <w:rsid w:val="00572690"/>
    <w:rsid w:val="0058156B"/>
    <w:rsid w:val="00582039"/>
    <w:rsid w:val="00582827"/>
    <w:rsid w:val="005912D9"/>
    <w:rsid w:val="005917DF"/>
    <w:rsid w:val="005A0E88"/>
    <w:rsid w:val="005B17C2"/>
    <w:rsid w:val="005D01CB"/>
    <w:rsid w:val="005D2FC2"/>
    <w:rsid w:val="006100F1"/>
    <w:rsid w:val="006201E2"/>
    <w:rsid w:val="00637B23"/>
    <w:rsid w:val="006417A5"/>
    <w:rsid w:val="006452D7"/>
    <w:rsid w:val="00675955"/>
    <w:rsid w:val="00681D7E"/>
    <w:rsid w:val="00683DF4"/>
    <w:rsid w:val="006851EB"/>
    <w:rsid w:val="00685AAE"/>
    <w:rsid w:val="00685ACB"/>
    <w:rsid w:val="00687D50"/>
    <w:rsid w:val="00696833"/>
    <w:rsid w:val="006A6850"/>
    <w:rsid w:val="006B239A"/>
    <w:rsid w:val="006B70E4"/>
    <w:rsid w:val="006B78E6"/>
    <w:rsid w:val="006C6380"/>
    <w:rsid w:val="006D301E"/>
    <w:rsid w:val="006F5F3B"/>
    <w:rsid w:val="00712827"/>
    <w:rsid w:val="00734DE9"/>
    <w:rsid w:val="007352F3"/>
    <w:rsid w:val="007372DC"/>
    <w:rsid w:val="00740605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D4012"/>
    <w:rsid w:val="007F67A4"/>
    <w:rsid w:val="0080066F"/>
    <w:rsid w:val="00800A07"/>
    <w:rsid w:val="00804A65"/>
    <w:rsid w:val="00816D1D"/>
    <w:rsid w:val="008219B7"/>
    <w:rsid w:val="0083030B"/>
    <w:rsid w:val="008441D8"/>
    <w:rsid w:val="008448CD"/>
    <w:rsid w:val="0086311D"/>
    <w:rsid w:val="00870FB0"/>
    <w:rsid w:val="00880733"/>
    <w:rsid w:val="00882E4F"/>
    <w:rsid w:val="00883F1F"/>
    <w:rsid w:val="00887EE6"/>
    <w:rsid w:val="008B7040"/>
    <w:rsid w:val="008C27FF"/>
    <w:rsid w:val="008C311B"/>
    <w:rsid w:val="008D3EDE"/>
    <w:rsid w:val="008E4EE4"/>
    <w:rsid w:val="008E7795"/>
    <w:rsid w:val="008F77C1"/>
    <w:rsid w:val="009113C7"/>
    <w:rsid w:val="0091413C"/>
    <w:rsid w:val="009157E8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F0693"/>
    <w:rsid w:val="009F5698"/>
    <w:rsid w:val="00A02A68"/>
    <w:rsid w:val="00A02A9A"/>
    <w:rsid w:val="00A12690"/>
    <w:rsid w:val="00A16D7A"/>
    <w:rsid w:val="00A27025"/>
    <w:rsid w:val="00A32F1C"/>
    <w:rsid w:val="00A5234F"/>
    <w:rsid w:val="00A64609"/>
    <w:rsid w:val="00A6517F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2AC4"/>
    <w:rsid w:val="00AD4851"/>
    <w:rsid w:val="00AD636B"/>
    <w:rsid w:val="00AD65BE"/>
    <w:rsid w:val="00AE2277"/>
    <w:rsid w:val="00AF4250"/>
    <w:rsid w:val="00B00BCD"/>
    <w:rsid w:val="00B1332A"/>
    <w:rsid w:val="00B14085"/>
    <w:rsid w:val="00B155DC"/>
    <w:rsid w:val="00B23046"/>
    <w:rsid w:val="00B32790"/>
    <w:rsid w:val="00B43EFE"/>
    <w:rsid w:val="00B4762A"/>
    <w:rsid w:val="00B509C0"/>
    <w:rsid w:val="00B631D4"/>
    <w:rsid w:val="00B71BF5"/>
    <w:rsid w:val="00B74739"/>
    <w:rsid w:val="00B77642"/>
    <w:rsid w:val="00B847A2"/>
    <w:rsid w:val="00B8759D"/>
    <w:rsid w:val="00B87C17"/>
    <w:rsid w:val="00BA28C8"/>
    <w:rsid w:val="00BB2B48"/>
    <w:rsid w:val="00BB7EFE"/>
    <w:rsid w:val="00BC35FD"/>
    <w:rsid w:val="00BC6BBA"/>
    <w:rsid w:val="00BC790C"/>
    <w:rsid w:val="00BE2DF9"/>
    <w:rsid w:val="00BE3320"/>
    <w:rsid w:val="00BF4740"/>
    <w:rsid w:val="00BF51BA"/>
    <w:rsid w:val="00BF6BCE"/>
    <w:rsid w:val="00C06407"/>
    <w:rsid w:val="00C12797"/>
    <w:rsid w:val="00C128C5"/>
    <w:rsid w:val="00C171D3"/>
    <w:rsid w:val="00C2502C"/>
    <w:rsid w:val="00C30716"/>
    <w:rsid w:val="00C31A4E"/>
    <w:rsid w:val="00C4140D"/>
    <w:rsid w:val="00C4278F"/>
    <w:rsid w:val="00C44BC6"/>
    <w:rsid w:val="00C50731"/>
    <w:rsid w:val="00C562CA"/>
    <w:rsid w:val="00C5693F"/>
    <w:rsid w:val="00C6211C"/>
    <w:rsid w:val="00C62BAB"/>
    <w:rsid w:val="00C66025"/>
    <w:rsid w:val="00C77983"/>
    <w:rsid w:val="00C817A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D03850"/>
    <w:rsid w:val="00D1202F"/>
    <w:rsid w:val="00D1575F"/>
    <w:rsid w:val="00D211AE"/>
    <w:rsid w:val="00D362AA"/>
    <w:rsid w:val="00D37686"/>
    <w:rsid w:val="00D474CE"/>
    <w:rsid w:val="00D5294C"/>
    <w:rsid w:val="00D6069A"/>
    <w:rsid w:val="00D62503"/>
    <w:rsid w:val="00D64F2B"/>
    <w:rsid w:val="00D7650F"/>
    <w:rsid w:val="00D77D7C"/>
    <w:rsid w:val="00D82E04"/>
    <w:rsid w:val="00D91043"/>
    <w:rsid w:val="00D94606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01C6"/>
    <w:rsid w:val="00E024C3"/>
    <w:rsid w:val="00E10863"/>
    <w:rsid w:val="00E213EC"/>
    <w:rsid w:val="00E23C3F"/>
    <w:rsid w:val="00E37E8D"/>
    <w:rsid w:val="00E42FFC"/>
    <w:rsid w:val="00E56F1E"/>
    <w:rsid w:val="00E63738"/>
    <w:rsid w:val="00E74D23"/>
    <w:rsid w:val="00E847FF"/>
    <w:rsid w:val="00E920E3"/>
    <w:rsid w:val="00E941EC"/>
    <w:rsid w:val="00EB06A8"/>
    <w:rsid w:val="00EB2ED0"/>
    <w:rsid w:val="00EB4315"/>
    <w:rsid w:val="00EC47E0"/>
    <w:rsid w:val="00EC4BAC"/>
    <w:rsid w:val="00EC503C"/>
    <w:rsid w:val="00EC6A45"/>
    <w:rsid w:val="00EC74C0"/>
    <w:rsid w:val="00ED2CE7"/>
    <w:rsid w:val="00ED5DA0"/>
    <w:rsid w:val="00ED6978"/>
    <w:rsid w:val="00EE15EA"/>
    <w:rsid w:val="00EF5C40"/>
    <w:rsid w:val="00EF6B94"/>
    <w:rsid w:val="00EF6E95"/>
    <w:rsid w:val="00F055C2"/>
    <w:rsid w:val="00F06F90"/>
    <w:rsid w:val="00F27ABD"/>
    <w:rsid w:val="00F31D7B"/>
    <w:rsid w:val="00F36781"/>
    <w:rsid w:val="00F54594"/>
    <w:rsid w:val="00F60CBD"/>
    <w:rsid w:val="00F61C73"/>
    <w:rsid w:val="00F623A2"/>
    <w:rsid w:val="00F632E6"/>
    <w:rsid w:val="00F67343"/>
    <w:rsid w:val="00F67ABD"/>
    <w:rsid w:val="00F723AD"/>
    <w:rsid w:val="00F75C03"/>
    <w:rsid w:val="00F80D81"/>
    <w:rsid w:val="00F82D14"/>
    <w:rsid w:val="00F84E23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6</cp:revision>
  <cp:lastPrinted>2023-10-17T07:54:00Z</cp:lastPrinted>
  <dcterms:created xsi:type="dcterms:W3CDTF">2025-10-08T06:20:00Z</dcterms:created>
  <dcterms:modified xsi:type="dcterms:W3CDTF">2025-10-09T05:17:00Z</dcterms:modified>
</cp:coreProperties>
</file>